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page" w:horzAnchor="margin" w:tblpXSpec="center" w:tblpY="1398"/>
        <w:tblW w:w="9322" w:type="dxa"/>
        <w:tblLayout w:type="fixed"/>
        <w:tblLook w:val="04A0"/>
      </w:tblPr>
      <w:tblGrid>
        <w:gridCol w:w="1626"/>
        <w:gridCol w:w="2013"/>
        <w:gridCol w:w="1714"/>
        <w:gridCol w:w="1559"/>
        <w:gridCol w:w="2410"/>
      </w:tblGrid>
      <w:tr w:rsidR="000B0EDC" w:rsidRPr="00F64349" w:rsidTr="00E64C70">
        <w:tc>
          <w:tcPr>
            <w:tcW w:w="1626" w:type="dxa"/>
            <w:shd w:val="clear" w:color="auto" w:fill="8DB3E2" w:themeFill="text2" w:themeFillTint="66"/>
            <w:vAlign w:val="center"/>
          </w:tcPr>
          <w:p w:rsidR="00FF4EE0" w:rsidRPr="00F64349" w:rsidRDefault="00EF5752" w:rsidP="00F97713">
            <w:pPr>
              <w:pStyle w:val="a3"/>
              <w:ind w:left="48"/>
              <w:rPr>
                <w:b/>
                <w:color w:val="0A0B0F"/>
                <w:w w:val="92"/>
                <w:lang w:val="de-DE"/>
              </w:rPr>
            </w:pPr>
            <w:r>
              <w:rPr>
                <w:b/>
                <w:color w:val="0A0B0F"/>
                <w:w w:val="92"/>
                <w:lang w:val="de-DE"/>
              </w:rPr>
              <w:t>Infinitiv</w:t>
            </w:r>
          </w:p>
        </w:tc>
        <w:tc>
          <w:tcPr>
            <w:tcW w:w="2013" w:type="dxa"/>
            <w:shd w:val="clear" w:color="auto" w:fill="8DB3E2" w:themeFill="text2" w:themeFillTint="66"/>
            <w:vAlign w:val="center"/>
          </w:tcPr>
          <w:p w:rsidR="00FF4EE0" w:rsidRPr="009B6641" w:rsidRDefault="00B57973" w:rsidP="00E429E3">
            <w:pPr>
              <w:pStyle w:val="a3"/>
              <w:rPr>
                <w:rFonts w:asciiTheme="minorHAnsi" w:hAnsiTheme="minorHAnsi"/>
                <w:bCs/>
                <w:i/>
                <w:w w:val="84"/>
                <w:lang w:val="de-DE"/>
              </w:rPr>
            </w:pPr>
            <w:r>
              <w:rPr>
                <w:rFonts w:asciiTheme="minorHAnsi" w:hAnsiTheme="minorHAnsi"/>
                <w:bCs/>
                <w:i/>
                <w:w w:val="84"/>
                <w:lang w:val="de-DE"/>
              </w:rPr>
              <w:t>Übersetzung</w:t>
            </w:r>
          </w:p>
        </w:tc>
        <w:tc>
          <w:tcPr>
            <w:tcW w:w="1714" w:type="dxa"/>
            <w:shd w:val="clear" w:color="auto" w:fill="8DB3E2" w:themeFill="text2" w:themeFillTint="66"/>
            <w:vAlign w:val="center"/>
          </w:tcPr>
          <w:p w:rsidR="00FF4EE0" w:rsidRPr="00F64349" w:rsidRDefault="00EF5752" w:rsidP="00F97713">
            <w:pPr>
              <w:pStyle w:val="a3"/>
              <w:rPr>
                <w:b/>
                <w:bCs/>
                <w:color w:val="000101"/>
                <w:w w:val="84"/>
                <w:lang w:val="de-DE"/>
              </w:rPr>
            </w:pPr>
            <w:r>
              <w:rPr>
                <w:b/>
                <w:bCs/>
                <w:color w:val="000101"/>
                <w:w w:val="84"/>
                <w:lang w:val="de-DE"/>
              </w:rPr>
              <w:t>Präsens</w:t>
            </w:r>
          </w:p>
        </w:tc>
        <w:tc>
          <w:tcPr>
            <w:tcW w:w="1559" w:type="dxa"/>
            <w:shd w:val="clear" w:color="auto" w:fill="8DB3E2" w:themeFill="text2" w:themeFillTint="66"/>
            <w:vAlign w:val="center"/>
          </w:tcPr>
          <w:p w:rsidR="00FF4EE0" w:rsidRPr="00F64349" w:rsidRDefault="00EF5752" w:rsidP="00F97713">
            <w:pPr>
              <w:pStyle w:val="a3"/>
              <w:rPr>
                <w:b/>
                <w:bCs/>
                <w:color w:val="000101"/>
                <w:w w:val="84"/>
                <w:lang w:val="de-DE"/>
              </w:rPr>
            </w:pPr>
            <w:r>
              <w:rPr>
                <w:b/>
                <w:bCs/>
                <w:color w:val="000101"/>
                <w:w w:val="84"/>
                <w:lang w:val="de-DE"/>
              </w:rPr>
              <w:t>Präteritum</w:t>
            </w:r>
          </w:p>
        </w:tc>
        <w:tc>
          <w:tcPr>
            <w:tcW w:w="2410" w:type="dxa"/>
            <w:shd w:val="clear" w:color="auto" w:fill="8DB3E2" w:themeFill="text2" w:themeFillTint="66"/>
            <w:vAlign w:val="center"/>
          </w:tcPr>
          <w:p w:rsidR="00FF4EE0" w:rsidRPr="00F64349" w:rsidRDefault="00EF5752" w:rsidP="00F97713">
            <w:pPr>
              <w:pStyle w:val="a3"/>
              <w:ind w:left="225"/>
              <w:rPr>
                <w:b/>
                <w:bCs/>
                <w:color w:val="0A0B0F"/>
                <w:w w:val="84"/>
                <w:lang w:val="de-DE"/>
              </w:rPr>
            </w:pPr>
            <w:r>
              <w:rPr>
                <w:b/>
                <w:bCs/>
                <w:color w:val="0A0B0F"/>
                <w:w w:val="84"/>
                <w:lang w:val="de-DE"/>
              </w:rPr>
              <w:t>Perfekt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F97713">
            <w:pPr>
              <w:pStyle w:val="a3"/>
              <w:ind w:left="48"/>
              <w:rPr>
                <w:b/>
                <w:color w:val="000101"/>
                <w:w w:val="92"/>
                <w:lang w:val="de-DE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9B6641" w:rsidRDefault="00892A81" w:rsidP="00E429E3">
            <w:pPr>
              <w:pStyle w:val="a3"/>
              <w:rPr>
                <w:rFonts w:asciiTheme="minorHAnsi" w:hAnsiTheme="minorHAnsi"/>
                <w:bCs/>
                <w:i/>
                <w:w w:val="84"/>
                <w:lang w:val="de-DE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F97713">
            <w:pPr>
              <w:pStyle w:val="a3"/>
              <w:rPr>
                <w:b/>
                <w:bCs/>
                <w:color w:val="000101"/>
                <w:w w:val="84"/>
                <w:lang w:val="de-DE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F97713">
            <w:pPr>
              <w:pStyle w:val="a3"/>
              <w:rPr>
                <w:b/>
                <w:bCs/>
                <w:color w:val="000101"/>
                <w:w w:val="84"/>
                <w:lang w:val="de-DE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F97713">
            <w:pPr>
              <w:pStyle w:val="a3"/>
              <w:ind w:left="225"/>
              <w:rPr>
                <w:b/>
                <w:bCs/>
                <w:color w:val="000101"/>
                <w:w w:val="84"/>
                <w:lang w:val="de-DE"/>
              </w:rPr>
            </w:pPr>
          </w:p>
        </w:tc>
      </w:tr>
      <w:tr w:rsidR="000B0EDC" w:rsidRPr="00F64349" w:rsidTr="00E64C70">
        <w:tc>
          <w:tcPr>
            <w:tcW w:w="1626" w:type="dxa"/>
            <w:vAlign w:val="center"/>
          </w:tcPr>
          <w:p w:rsidR="00FF4EE0" w:rsidRPr="00F64349" w:rsidRDefault="00FF4EE0" w:rsidP="00374402">
            <w:pPr>
              <w:pStyle w:val="a3"/>
              <w:rPr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backen</w:t>
            </w:r>
          </w:p>
        </w:tc>
        <w:tc>
          <w:tcPr>
            <w:tcW w:w="2013" w:type="dxa"/>
            <w:vAlign w:val="center"/>
          </w:tcPr>
          <w:p w:rsidR="00FF4EE0" w:rsidRPr="0004272E" w:rsidRDefault="00FF4EE0" w:rsidP="00E429E3">
            <w:pPr>
              <w:pStyle w:val="a3"/>
              <w:rPr>
                <w:rFonts w:asciiTheme="minorHAnsi" w:hAnsiTheme="minorHAnsi" w:cs="Times New Roman"/>
                <w:i/>
                <w:w w:val="90"/>
                <w:sz w:val="20"/>
                <w:szCs w:val="20"/>
              </w:rPr>
            </w:pPr>
          </w:p>
        </w:tc>
        <w:tc>
          <w:tcPr>
            <w:tcW w:w="1714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76876E"/>
                <w:w w:val="90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b</w:t>
            </w:r>
            <w:r w:rsidR="00475444" w:rsidRPr="00F64349">
              <w:rPr>
                <w:color w:val="000101"/>
                <w:w w:val="106"/>
                <w:lang w:val="de-DE"/>
              </w:rPr>
              <w:t>ä</w:t>
            </w:r>
            <w:r w:rsidRPr="00F64349">
              <w:rPr>
                <w:color w:val="000101"/>
                <w:w w:val="106"/>
                <w:lang w:val="de-DE"/>
              </w:rPr>
              <w:t>ckt</w:t>
            </w:r>
          </w:p>
        </w:tc>
        <w:tc>
          <w:tcPr>
            <w:tcW w:w="1559" w:type="dxa"/>
            <w:vAlign w:val="center"/>
          </w:tcPr>
          <w:p w:rsidR="00FF4EE0" w:rsidRPr="00F64349" w:rsidRDefault="00FF4EE0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buk</w:t>
            </w:r>
          </w:p>
        </w:tc>
        <w:tc>
          <w:tcPr>
            <w:tcW w:w="2410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2C3128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gebacke</w:t>
            </w:r>
            <w:r w:rsidRPr="00F64349">
              <w:rPr>
                <w:color w:val="2C3128"/>
                <w:w w:val="106"/>
                <w:lang w:val="de-DE"/>
              </w:rPr>
              <w:t>n</w:t>
            </w:r>
          </w:p>
        </w:tc>
      </w:tr>
      <w:tr w:rsidR="000B0EDC" w:rsidRPr="00F64349" w:rsidTr="00E64C70">
        <w:tc>
          <w:tcPr>
            <w:tcW w:w="1626" w:type="dxa"/>
            <w:vAlign w:val="center"/>
          </w:tcPr>
          <w:p w:rsidR="00FF4EE0" w:rsidRPr="00F64349" w:rsidRDefault="00FF4EE0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befehlen</w:t>
            </w:r>
          </w:p>
        </w:tc>
        <w:tc>
          <w:tcPr>
            <w:tcW w:w="2013" w:type="dxa"/>
            <w:vAlign w:val="center"/>
          </w:tcPr>
          <w:p w:rsidR="00FF4EE0" w:rsidRPr="009B6641" w:rsidRDefault="00FF4EE0" w:rsidP="00E429E3">
            <w:pPr>
              <w:pStyle w:val="a3"/>
              <w:rPr>
                <w:rFonts w:asciiTheme="minorHAnsi" w:hAnsiTheme="minorHAnsi" w:cs="Times New Roman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befiehlt</w:t>
            </w:r>
          </w:p>
        </w:tc>
        <w:tc>
          <w:tcPr>
            <w:tcW w:w="1559" w:type="dxa"/>
            <w:vAlign w:val="center"/>
          </w:tcPr>
          <w:p w:rsidR="00FF4EE0" w:rsidRPr="00F64349" w:rsidRDefault="00FF4EE0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befahl</w:t>
            </w:r>
          </w:p>
        </w:tc>
        <w:tc>
          <w:tcPr>
            <w:tcW w:w="2410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0A0B0F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befoh</w:t>
            </w:r>
            <w:r w:rsidRPr="00F64349">
              <w:rPr>
                <w:color w:val="0A0B0F"/>
                <w:w w:val="106"/>
                <w:lang w:val="de-DE"/>
              </w:rPr>
              <w:t>l</w:t>
            </w:r>
            <w:r w:rsidRPr="00F64349">
              <w:rPr>
                <w:color w:val="000101"/>
                <w:w w:val="106"/>
                <w:lang w:val="de-DE"/>
              </w:rPr>
              <w:t>e</w:t>
            </w:r>
            <w:r w:rsidRPr="00F64349">
              <w:rPr>
                <w:color w:val="0A0B0F"/>
                <w:w w:val="106"/>
                <w:lang w:val="de-DE"/>
              </w:rPr>
              <w:t>n</w:t>
            </w:r>
          </w:p>
        </w:tc>
      </w:tr>
      <w:tr w:rsidR="000B0EDC" w:rsidRPr="00F64349" w:rsidTr="00E64C70">
        <w:tc>
          <w:tcPr>
            <w:tcW w:w="1626" w:type="dxa"/>
            <w:vAlign w:val="center"/>
          </w:tcPr>
          <w:p w:rsidR="00FF4EE0" w:rsidRPr="00F64349" w:rsidRDefault="00FF4EE0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beginnen</w:t>
            </w:r>
          </w:p>
        </w:tc>
        <w:tc>
          <w:tcPr>
            <w:tcW w:w="2013" w:type="dxa"/>
            <w:vAlign w:val="center"/>
          </w:tcPr>
          <w:p w:rsidR="00FF4EE0" w:rsidRPr="009B6641" w:rsidRDefault="00FF4EE0" w:rsidP="00E429E3">
            <w:pPr>
              <w:pStyle w:val="a3"/>
              <w:rPr>
                <w:rFonts w:asciiTheme="minorHAnsi" w:hAnsiTheme="minorHAnsi" w:cs="Times New Roman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FF4EE0" w:rsidRPr="00F64349" w:rsidRDefault="00FF4EE0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begann</w:t>
            </w:r>
          </w:p>
        </w:tc>
        <w:tc>
          <w:tcPr>
            <w:tcW w:w="2410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2C3128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begonne</w:t>
            </w:r>
            <w:r w:rsidRPr="00F64349">
              <w:rPr>
                <w:color w:val="2C3128"/>
                <w:w w:val="106"/>
                <w:lang w:val="de-DE"/>
              </w:rPr>
              <w:t>n</w:t>
            </w:r>
          </w:p>
        </w:tc>
      </w:tr>
      <w:tr w:rsidR="00A5217B" w:rsidRPr="00F64349" w:rsidTr="00E64C70">
        <w:tc>
          <w:tcPr>
            <w:tcW w:w="1626" w:type="dxa"/>
            <w:vAlign w:val="center"/>
          </w:tcPr>
          <w:p w:rsidR="00A5217B" w:rsidRPr="00F64349" w:rsidRDefault="00A5217B" w:rsidP="00374402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bekommen</w:t>
            </w:r>
          </w:p>
        </w:tc>
        <w:tc>
          <w:tcPr>
            <w:tcW w:w="2013" w:type="dxa"/>
            <w:vAlign w:val="center"/>
          </w:tcPr>
          <w:p w:rsidR="00A5217B" w:rsidRPr="00A5217B" w:rsidRDefault="00A5217B" w:rsidP="00E429E3">
            <w:pPr>
              <w:pStyle w:val="a3"/>
              <w:rPr>
                <w:rFonts w:asciiTheme="minorHAnsi" w:hAnsiTheme="minorHAnsi" w:cs="Times New Roman"/>
                <w:i/>
                <w:w w:val="78"/>
              </w:rPr>
            </w:pPr>
          </w:p>
        </w:tc>
        <w:tc>
          <w:tcPr>
            <w:tcW w:w="1714" w:type="dxa"/>
            <w:vAlign w:val="center"/>
          </w:tcPr>
          <w:p w:rsidR="00A5217B" w:rsidRPr="00F64349" w:rsidRDefault="00A5217B" w:rsidP="00F97713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A5217B" w:rsidRPr="00F64349" w:rsidRDefault="00A5217B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bekam</w:t>
            </w:r>
          </w:p>
        </w:tc>
        <w:tc>
          <w:tcPr>
            <w:tcW w:w="2410" w:type="dxa"/>
            <w:vAlign w:val="center"/>
          </w:tcPr>
          <w:p w:rsidR="00A5217B" w:rsidRPr="00F64349" w:rsidRDefault="00A5217B" w:rsidP="00F97713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hat bekommen</w:t>
            </w:r>
          </w:p>
        </w:tc>
      </w:tr>
      <w:tr w:rsidR="000B0EDC" w:rsidRPr="00F64349" w:rsidTr="00E64C70">
        <w:tc>
          <w:tcPr>
            <w:tcW w:w="1626" w:type="dxa"/>
            <w:vAlign w:val="center"/>
          </w:tcPr>
          <w:p w:rsidR="00FF4EE0" w:rsidRPr="00F64349" w:rsidRDefault="00FF4EE0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biegen</w:t>
            </w:r>
          </w:p>
        </w:tc>
        <w:tc>
          <w:tcPr>
            <w:tcW w:w="2013" w:type="dxa"/>
            <w:vAlign w:val="center"/>
          </w:tcPr>
          <w:p w:rsidR="00FF4EE0" w:rsidRPr="009B6641" w:rsidRDefault="00FF4EE0" w:rsidP="00E429E3">
            <w:pPr>
              <w:pStyle w:val="a3"/>
              <w:rPr>
                <w:rFonts w:asciiTheme="minorHAnsi" w:hAnsiTheme="minorHAnsi" w:cs="Times New Roman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ACB99B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FF4EE0" w:rsidRPr="00F64349" w:rsidRDefault="00FF4EE0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bog</w:t>
            </w:r>
          </w:p>
        </w:tc>
        <w:tc>
          <w:tcPr>
            <w:tcW w:w="2410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gebogen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F97713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E429E3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F97713">
            <w:pPr>
              <w:pStyle w:val="a3"/>
              <w:rPr>
                <w:color w:val="ACB99B"/>
                <w:w w:val="90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F97713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</w:tr>
      <w:tr w:rsidR="000B0EDC" w:rsidRPr="00F64349" w:rsidTr="00E64C70">
        <w:tc>
          <w:tcPr>
            <w:tcW w:w="1626" w:type="dxa"/>
            <w:vAlign w:val="center"/>
          </w:tcPr>
          <w:p w:rsidR="00FF4EE0" w:rsidRPr="00F64349" w:rsidRDefault="00FF4EE0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bieten</w:t>
            </w:r>
          </w:p>
        </w:tc>
        <w:tc>
          <w:tcPr>
            <w:tcW w:w="2013" w:type="dxa"/>
            <w:vAlign w:val="center"/>
          </w:tcPr>
          <w:p w:rsidR="00FF4EE0" w:rsidRPr="009B6641" w:rsidRDefault="00FF4EE0" w:rsidP="00E429E3">
            <w:pPr>
              <w:pStyle w:val="a3"/>
              <w:rPr>
                <w:rFonts w:asciiTheme="minorHAnsi" w:hAnsiTheme="minorHAnsi" w:cs="Times New Roman"/>
                <w:i/>
                <w:w w:val="91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000101"/>
                <w:w w:val="91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FF4EE0" w:rsidRPr="00F64349" w:rsidRDefault="00FF4EE0" w:rsidP="00F97713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bot</w:t>
            </w:r>
          </w:p>
        </w:tc>
        <w:tc>
          <w:tcPr>
            <w:tcW w:w="2410" w:type="dxa"/>
            <w:vAlign w:val="center"/>
          </w:tcPr>
          <w:p w:rsidR="00FF4EE0" w:rsidRPr="00F64349" w:rsidRDefault="00FF4EE0" w:rsidP="00F97713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geboten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binden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band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A0B0F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gebunde</w:t>
            </w:r>
            <w:r w:rsidRPr="00F64349">
              <w:rPr>
                <w:color w:val="0A0B0F"/>
                <w:w w:val="106"/>
                <w:lang w:val="de-DE"/>
              </w:rPr>
              <w:t>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</w:t>
            </w:r>
            <w:r w:rsidRPr="00F64349">
              <w:rPr>
                <w:color w:val="0A0B0F"/>
                <w:w w:val="106"/>
                <w:lang w:val="de-DE"/>
              </w:rPr>
              <w:t>i</w:t>
            </w:r>
            <w:r w:rsidRPr="00F64349">
              <w:rPr>
                <w:color w:val="000101"/>
                <w:w w:val="106"/>
                <w:lang w:val="de-DE"/>
              </w:rPr>
              <w:t>tten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bat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gebeten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</w:t>
            </w:r>
            <w:r w:rsidRPr="00F64349">
              <w:rPr>
                <w:color w:val="0A0B0F"/>
                <w:w w:val="106"/>
                <w:lang w:val="de-DE"/>
              </w:rPr>
              <w:t>l</w:t>
            </w:r>
            <w:r w:rsidRPr="00F64349">
              <w:rPr>
                <w:color w:val="000101"/>
                <w:w w:val="106"/>
                <w:lang w:val="de-DE"/>
              </w:rPr>
              <w:t>eiben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</w:t>
            </w:r>
            <w:r w:rsidRPr="00F64349">
              <w:rPr>
                <w:color w:val="2C3128"/>
                <w:w w:val="106"/>
                <w:lang w:val="de-DE"/>
              </w:rPr>
              <w:t>l</w:t>
            </w:r>
            <w:r w:rsidRPr="00F64349">
              <w:rPr>
                <w:color w:val="000101"/>
                <w:w w:val="106"/>
                <w:lang w:val="de-DE"/>
              </w:rPr>
              <w:t>ieb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geblieben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braten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78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  <w:r w:rsidRPr="00F64349">
              <w:rPr>
                <w:color w:val="000101"/>
                <w:w w:val="90"/>
                <w:lang w:val="de-DE"/>
              </w:rPr>
              <w:t>er brät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briet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gebraten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78"/>
                <w:lang w:val="de-DE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brechen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bricht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brach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gebrochen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brennen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</w:t>
            </w:r>
            <w:r w:rsidRPr="00F64349">
              <w:rPr>
                <w:color w:val="0A0B0F"/>
                <w:w w:val="106"/>
                <w:lang w:val="de-DE"/>
              </w:rPr>
              <w:t>r</w:t>
            </w:r>
            <w:r w:rsidRPr="00F64349">
              <w:rPr>
                <w:color w:val="000101"/>
                <w:w w:val="106"/>
                <w:lang w:val="de-DE"/>
              </w:rPr>
              <w:t>annte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gebrannt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bringen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b</w:t>
            </w:r>
            <w:r w:rsidRPr="00F64349">
              <w:rPr>
                <w:color w:val="0A0B0F"/>
                <w:w w:val="106"/>
                <w:lang w:val="de-DE"/>
              </w:rPr>
              <w:t>r</w:t>
            </w:r>
            <w:r w:rsidRPr="00F64349">
              <w:rPr>
                <w:color w:val="000101"/>
                <w:w w:val="106"/>
                <w:lang w:val="de-DE"/>
              </w:rPr>
              <w:t>achte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gebracht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denken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dachte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gedacht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dür</w:t>
            </w:r>
            <w:r w:rsidRPr="00F64349">
              <w:rPr>
                <w:color w:val="0A0B0F"/>
                <w:w w:val="106"/>
                <w:lang w:val="de-DE"/>
              </w:rPr>
              <w:t>f</w:t>
            </w:r>
            <w:r w:rsidRPr="00F64349">
              <w:rPr>
                <w:color w:val="000101"/>
                <w:w w:val="106"/>
                <w:lang w:val="de-DE"/>
              </w:rPr>
              <w:t>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darf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durfte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gedurft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78"/>
                <w:lang w:val="de-DE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empfehlen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 xml:space="preserve">er </w:t>
            </w:r>
            <w:r w:rsidRPr="00F64349">
              <w:rPr>
                <w:color w:val="000101"/>
                <w:w w:val="106"/>
                <w:lang w:val="de-DE"/>
              </w:rPr>
              <w:t>empfiehlt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empfahl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empfohlen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04272E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erschrecken</w:t>
            </w:r>
          </w:p>
        </w:tc>
        <w:tc>
          <w:tcPr>
            <w:tcW w:w="2013" w:type="dxa"/>
            <w:vAlign w:val="center"/>
          </w:tcPr>
          <w:p w:rsidR="00892A81" w:rsidRPr="0004272E" w:rsidRDefault="00892A81" w:rsidP="00892A81">
            <w:pPr>
              <w:pStyle w:val="a3"/>
              <w:rPr>
                <w:rFonts w:asciiTheme="minorHAnsi" w:hAnsiTheme="minorHAnsi"/>
                <w:i/>
                <w:w w:val="78"/>
              </w:rPr>
            </w:pPr>
          </w:p>
        </w:tc>
        <w:tc>
          <w:tcPr>
            <w:tcW w:w="1714" w:type="dxa"/>
            <w:vAlign w:val="center"/>
          </w:tcPr>
          <w:p w:rsidR="00892A81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er erschrickt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erschrak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hat erschrocken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essen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isst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aß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gegessen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fahren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fährt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fuhr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gefahren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fallen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fäl</w:t>
            </w:r>
            <w:r w:rsidRPr="00F64349">
              <w:rPr>
                <w:color w:val="0A0B0F"/>
                <w:w w:val="106"/>
                <w:lang w:val="de-DE"/>
              </w:rPr>
              <w:t>l</w:t>
            </w:r>
            <w:r w:rsidRPr="00F64349">
              <w:rPr>
                <w:color w:val="000101"/>
                <w:w w:val="106"/>
                <w:lang w:val="de-DE"/>
              </w:rPr>
              <w:t>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fiel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gefallen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78"/>
                <w:lang w:val="de-DE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892A81" w:rsidRDefault="00892A81" w:rsidP="00374402">
            <w:pPr>
              <w:pStyle w:val="a3"/>
              <w:rPr>
                <w:color w:val="000101"/>
                <w:w w:val="106"/>
              </w:rPr>
            </w:pPr>
            <w:r w:rsidRPr="00F64349">
              <w:rPr>
                <w:color w:val="000101"/>
                <w:w w:val="106"/>
                <w:lang w:val="de-DE"/>
              </w:rPr>
              <w:t>fangen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 xml:space="preserve">er </w:t>
            </w:r>
            <w:r w:rsidRPr="00F64349">
              <w:rPr>
                <w:color w:val="0A0B0F"/>
                <w:w w:val="106"/>
                <w:lang w:val="de-DE"/>
              </w:rPr>
              <w:t>f</w:t>
            </w:r>
            <w:r w:rsidRPr="00F64349">
              <w:rPr>
                <w:color w:val="000101"/>
                <w:w w:val="106"/>
                <w:lang w:val="de-DE"/>
              </w:rPr>
              <w:t>ängt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fing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gefangen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finden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fand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gefunden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fliegen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flog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geflogen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</w:t>
            </w:r>
            <w:r w:rsidRPr="00F64349">
              <w:rPr>
                <w:color w:val="0A0B0F"/>
                <w:w w:val="106"/>
                <w:lang w:val="de-DE"/>
              </w:rPr>
              <w:t>l</w:t>
            </w:r>
            <w:r w:rsidRPr="00F64349">
              <w:rPr>
                <w:color w:val="000101"/>
                <w:w w:val="106"/>
                <w:lang w:val="de-DE"/>
              </w:rPr>
              <w:t>ießen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floss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geflossen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fressen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04272E" w:rsidRDefault="00892A81" w:rsidP="00892A81">
            <w:pPr>
              <w:pStyle w:val="a3"/>
              <w:rPr>
                <w:rFonts w:asciiTheme="minorHAnsi" w:hAnsiTheme="minorHAnsi"/>
                <w:i/>
                <w:w w:val="78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  <w:r>
              <w:rPr>
                <w:color w:val="000101"/>
                <w:w w:val="90"/>
                <w:lang w:val="de-DE"/>
              </w:rPr>
              <w:t>er frisst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fraß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hat gefressen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Default="00892A81" w:rsidP="00892A81">
            <w:pPr>
              <w:pStyle w:val="a3"/>
              <w:rPr>
                <w:rFonts w:asciiTheme="minorHAnsi" w:hAnsiTheme="minorHAnsi"/>
                <w:i/>
                <w:w w:val="78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frieren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0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fror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gefroren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geben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gibt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gab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gegeben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gehen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C2CFB3"/>
                <w:w w:val="183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ging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gegangen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tabs>
                <w:tab w:val="left" w:pos="1418"/>
              </w:tabs>
              <w:ind w:righ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gelingen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gelang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ist gelungen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gelten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0"/>
                <w:lang w:val="de-DE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er gilt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galt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hat gegolten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genießen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genoss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E110D"/>
                <w:w w:val="105"/>
                <w:lang w:val="de-DE" w:bidi="he-IL"/>
              </w:rPr>
              <w:t>h</w:t>
            </w:r>
            <w:r w:rsidRPr="00F64349">
              <w:rPr>
                <w:color w:val="000101"/>
                <w:w w:val="105"/>
                <w:lang w:val="de-DE" w:bidi="he-IL"/>
              </w:rPr>
              <w:t>at genossen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geschehen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es gesch</w:t>
            </w:r>
            <w:r w:rsidRPr="00F64349">
              <w:rPr>
                <w:color w:val="0E110D"/>
                <w:w w:val="105"/>
                <w:lang w:val="de-DE" w:bidi="he-IL"/>
              </w:rPr>
              <w:t>i</w:t>
            </w:r>
            <w:r w:rsidRPr="00F64349">
              <w:rPr>
                <w:color w:val="000101"/>
                <w:w w:val="105"/>
                <w:lang w:val="de-DE" w:bidi="he-IL"/>
              </w:rPr>
              <w:t>eht</w:t>
            </w: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geschah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E110D"/>
                <w:w w:val="105"/>
                <w:lang w:val="de-DE" w:bidi="he-IL"/>
              </w:rPr>
              <w:t>i</w:t>
            </w:r>
            <w:r w:rsidRPr="00F64349">
              <w:rPr>
                <w:color w:val="000101"/>
                <w:w w:val="105"/>
                <w:lang w:val="de-DE" w:bidi="he-IL"/>
              </w:rPr>
              <w:t>st geschehen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gew</w:t>
            </w:r>
            <w:r w:rsidRPr="00F64349">
              <w:rPr>
                <w:color w:val="0E110D"/>
                <w:w w:val="105"/>
                <w:lang w:val="de-DE"/>
              </w:rPr>
              <w:t>i</w:t>
            </w:r>
            <w:r w:rsidRPr="00F64349">
              <w:rPr>
                <w:color w:val="000101"/>
                <w:w w:val="105"/>
                <w:lang w:val="de-DE"/>
              </w:rPr>
              <w:t>nnen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gewann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gewonnen</w:t>
            </w:r>
          </w:p>
        </w:tc>
      </w:tr>
      <w:tr w:rsidR="00892A81" w:rsidRPr="00F64349" w:rsidTr="00E64C70">
        <w:tc>
          <w:tcPr>
            <w:tcW w:w="1626" w:type="dxa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gießen</w:t>
            </w:r>
          </w:p>
        </w:tc>
        <w:tc>
          <w:tcPr>
            <w:tcW w:w="2013" w:type="dxa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sz w:val="16"/>
                <w:szCs w:val="16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goss</w:t>
            </w:r>
          </w:p>
        </w:tc>
        <w:tc>
          <w:tcPr>
            <w:tcW w:w="2410" w:type="dxa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gegossen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auto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haben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hat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hatte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gehabt</w:t>
            </w: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374402">
            <w:pPr>
              <w:pStyle w:val="a3"/>
              <w:rPr>
                <w:color w:val="000101"/>
                <w:w w:val="105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72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E64C70" w:rsidRPr="00F64349" w:rsidTr="00E64C70">
        <w:trPr>
          <w:trHeight w:val="562"/>
        </w:trPr>
        <w:tc>
          <w:tcPr>
            <w:tcW w:w="9322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64C70" w:rsidRPr="00F64349" w:rsidRDefault="00E64C70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892A81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62"/>
              <w:rPr>
                <w:color w:val="000101"/>
                <w:w w:val="105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892A81" w:rsidRPr="009B6641" w:rsidRDefault="00892A81" w:rsidP="00892A81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892A81" w:rsidRPr="00F64349" w:rsidRDefault="00892A81" w:rsidP="00892A81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halten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hält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hielt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gehal</w:t>
            </w:r>
            <w:r w:rsidRPr="00F64349">
              <w:rPr>
                <w:color w:val="0E110D"/>
                <w:w w:val="105"/>
                <w:lang w:val="de-DE" w:bidi="he-IL"/>
              </w:rPr>
              <w:t>t</w:t>
            </w:r>
            <w:r w:rsidRPr="00F64349">
              <w:rPr>
                <w:color w:val="000101"/>
                <w:w w:val="105"/>
                <w:lang w:val="de-DE" w:bidi="he-IL"/>
              </w:rPr>
              <w:t>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h</w:t>
            </w:r>
            <w:r>
              <w:rPr>
                <w:color w:val="000101"/>
                <w:w w:val="105"/>
                <w:lang w:val="de-DE"/>
              </w:rPr>
              <w:t>ä</w:t>
            </w:r>
            <w:r w:rsidRPr="00F64349">
              <w:rPr>
                <w:color w:val="000101"/>
                <w:w w:val="105"/>
                <w:lang w:val="de-DE"/>
              </w:rPr>
              <w:t>ngen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hing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gehangen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heben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hob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gehoben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heiß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hieß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geheißen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helfen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hilft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E110D"/>
                <w:w w:val="105"/>
                <w:lang w:val="de-DE" w:bidi="he-IL"/>
              </w:rPr>
              <w:t>h</w:t>
            </w:r>
            <w:r w:rsidRPr="00F64349">
              <w:rPr>
                <w:color w:val="000101"/>
                <w:w w:val="105"/>
                <w:lang w:val="de-DE" w:bidi="he-IL"/>
              </w:rPr>
              <w:t>alf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gehol</w:t>
            </w:r>
            <w:r w:rsidRPr="00F64349">
              <w:rPr>
                <w:color w:val="0E110D"/>
                <w:w w:val="105"/>
                <w:lang w:val="de-DE" w:bidi="he-IL"/>
              </w:rPr>
              <w:t>f</w:t>
            </w:r>
            <w:r w:rsidRPr="00F64349">
              <w:rPr>
                <w:color w:val="000101"/>
                <w:w w:val="105"/>
                <w:lang w:val="de-DE" w:bidi="he-IL"/>
              </w:rPr>
              <w:t>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E110D"/>
                <w:w w:val="105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kennen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kannte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gekannt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klingen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klang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geklungen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kommen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kam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ist gekommen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können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kann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konnte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B1BD9D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gekonnt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laden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lädt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lud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B1BD9D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geladen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lassen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lässt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E110D"/>
                <w:w w:val="105"/>
                <w:lang w:val="de-DE" w:bidi="he-IL"/>
              </w:rPr>
              <w:t>l</w:t>
            </w:r>
            <w:r w:rsidRPr="00F64349">
              <w:rPr>
                <w:color w:val="000101"/>
                <w:w w:val="105"/>
                <w:lang w:val="de-DE" w:bidi="he-IL"/>
              </w:rPr>
              <w:t>ieß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</w:t>
            </w:r>
            <w:r w:rsidRPr="00F64349">
              <w:rPr>
                <w:color w:val="0E110D"/>
                <w:w w:val="105"/>
                <w:lang w:val="de-DE" w:bidi="he-IL"/>
              </w:rPr>
              <w:t xml:space="preserve">t </w:t>
            </w:r>
            <w:r w:rsidRPr="00F64349">
              <w:rPr>
                <w:color w:val="000101"/>
                <w:w w:val="105"/>
                <w:lang w:val="de-DE" w:bidi="he-IL"/>
              </w:rPr>
              <w:t>gelassen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lauf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läuft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proofErr w:type="spellStart"/>
            <w:r w:rsidRPr="00F64349">
              <w:rPr>
                <w:color w:val="000101"/>
                <w:w w:val="105"/>
                <w:lang w:val="de-DE" w:bidi="he-IL"/>
              </w:rPr>
              <w:t>Iief</w:t>
            </w:r>
            <w:proofErr w:type="spellEnd"/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ist gelaufen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>
              <w:rPr>
                <w:color w:val="000101"/>
                <w:w w:val="105"/>
                <w:lang w:val="de-DE"/>
              </w:rPr>
              <w:t>lei</w:t>
            </w:r>
            <w:r w:rsidRPr="00F64349">
              <w:rPr>
                <w:color w:val="000101"/>
                <w:w w:val="105"/>
                <w:lang w:val="de-DE"/>
              </w:rPr>
              <w:t>den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proofErr w:type="spellStart"/>
            <w:r w:rsidRPr="00F64349">
              <w:rPr>
                <w:color w:val="000101"/>
                <w:w w:val="105"/>
                <w:lang w:val="de-DE" w:bidi="he-IL"/>
              </w:rPr>
              <w:t>Iitt</w:t>
            </w:r>
            <w:proofErr w:type="spellEnd"/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E110D"/>
                <w:w w:val="105"/>
                <w:lang w:val="de-DE" w:bidi="he-IL"/>
              </w:rPr>
              <w:t>h</w:t>
            </w:r>
            <w:r w:rsidRPr="00F64349">
              <w:rPr>
                <w:color w:val="000101"/>
                <w:w w:val="105"/>
                <w:lang w:val="de-DE" w:bidi="he-IL"/>
              </w:rPr>
              <w:t>at gelitten</w:t>
            </w:r>
          </w:p>
        </w:tc>
      </w:tr>
      <w:tr w:rsidR="00374402" w:rsidRPr="00F64349" w:rsidTr="00E64C70"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leih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tcBorders>
              <w:bottom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lieh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geliehen</w:t>
            </w:r>
          </w:p>
        </w:tc>
      </w:tr>
      <w:tr w:rsidR="00374402" w:rsidRPr="00F64349" w:rsidTr="00E64C70">
        <w:tc>
          <w:tcPr>
            <w:tcW w:w="16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les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4402" w:rsidRPr="009B6641" w:rsidRDefault="00374402" w:rsidP="00374402">
            <w:pPr>
              <w:pStyle w:val="a3"/>
              <w:ind w:right="21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 xml:space="preserve">er </w:t>
            </w:r>
            <w:r w:rsidRPr="00F64349">
              <w:rPr>
                <w:color w:val="0E110D"/>
                <w:w w:val="105"/>
                <w:lang w:val="de-DE" w:bidi="he-IL"/>
              </w:rPr>
              <w:t>l</w:t>
            </w:r>
            <w:r w:rsidRPr="00F64349">
              <w:rPr>
                <w:color w:val="000101"/>
                <w:w w:val="105"/>
                <w:lang w:val="de-DE" w:bidi="he-IL"/>
              </w:rPr>
              <w:t>iest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las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</w:t>
            </w:r>
            <w:r w:rsidRPr="00F64349">
              <w:rPr>
                <w:color w:val="0E110D"/>
                <w:w w:val="105"/>
                <w:lang w:val="de-DE" w:bidi="he-IL"/>
              </w:rPr>
              <w:t xml:space="preserve">t </w:t>
            </w:r>
            <w:r w:rsidRPr="00F64349">
              <w:rPr>
                <w:color w:val="000101"/>
                <w:w w:val="105"/>
                <w:lang w:val="de-DE" w:bidi="he-IL"/>
              </w:rPr>
              <w:t>gelesen</w:t>
            </w:r>
          </w:p>
        </w:tc>
      </w:tr>
      <w:tr w:rsidR="00374402" w:rsidRPr="00F64349" w:rsidTr="00E64C70">
        <w:tc>
          <w:tcPr>
            <w:tcW w:w="162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</w:p>
        </w:tc>
        <w:tc>
          <w:tcPr>
            <w:tcW w:w="20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ind w:right="21"/>
              <w:rPr>
                <w:rFonts w:asciiTheme="minorHAnsi" w:hAnsiTheme="minorHAnsi"/>
                <w:i/>
                <w:w w:val="79"/>
                <w:lang w:bidi="he-IL"/>
              </w:rPr>
            </w:pPr>
          </w:p>
        </w:tc>
        <w:tc>
          <w:tcPr>
            <w:tcW w:w="171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liegen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tcBorders>
              <w:top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lag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</w:t>
            </w:r>
            <w:r w:rsidRPr="00F64349">
              <w:rPr>
                <w:color w:val="0E110D"/>
                <w:w w:val="105"/>
                <w:lang w:val="de-DE" w:bidi="he-IL"/>
              </w:rPr>
              <w:t>l</w:t>
            </w:r>
            <w:r w:rsidRPr="00F64349">
              <w:rPr>
                <w:color w:val="000101"/>
                <w:w w:val="105"/>
                <w:lang w:val="de-DE" w:bidi="he-IL"/>
              </w:rPr>
              <w:t>egen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000"/>
                <w:w w:val="105"/>
                <w:lang w:val="de-DE"/>
              </w:rPr>
              <w:t>l</w:t>
            </w:r>
            <w:r w:rsidRPr="00F64349">
              <w:rPr>
                <w:color w:val="000101"/>
                <w:w w:val="105"/>
                <w:lang w:val="de-DE"/>
              </w:rPr>
              <w:t>ügen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E110D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log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 xml:space="preserve">hat </w:t>
            </w:r>
            <w:r w:rsidRPr="00F64349">
              <w:rPr>
                <w:color w:val="000000"/>
                <w:w w:val="105"/>
                <w:lang w:val="de-DE" w:bidi="he-IL"/>
              </w:rPr>
              <w:t>g</w:t>
            </w:r>
            <w:r w:rsidRPr="00F64349">
              <w:rPr>
                <w:color w:val="000101"/>
                <w:w w:val="105"/>
                <w:lang w:val="de-DE" w:bidi="he-IL"/>
              </w:rPr>
              <w:t>elogen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mess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misst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maß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gemessen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mögen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mag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mochte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gemocht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müssen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er muss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musste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gemusst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nehm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000"/>
                <w:w w:val="105"/>
                <w:lang w:val="de-DE" w:bidi="he-IL"/>
              </w:rPr>
              <w:t>e</w:t>
            </w:r>
            <w:r w:rsidRPr="00F64349">
              <w:rPr>
                <w:color w:val="0E110D"/>
                <w:w w:val="105"/>
                <w:lang w:val="de-DE" w:bidi="he-IL"/>
              </w:rPr>
              <w:t xml:space="preserve">r </w:t>
            </w:r>
            <w:r w:rsidRPr="00F64349">
              <w:rPr>
                <w:color w:val="000101"/>
                <w:w w:val="105"/>
                <w:lang w:val="de-DE" w:bidi="he-IL"/>
              </w:rPr>
              <w:t>nimmt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nahm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genommen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n</w:t>
            </w:r>
            <w:r w:rsidRPr="00F64349">
              <w:rPr>
                <w:color w:val="000000"/>
                <w:w w:val="105"/>
                <w:lang w:val="de-DE" w:bidi="he-IL"/>
              </w:rPr>
              <w:t>e</w:t>
            </w:r>
            <w:r w:rsidRPr="00F64349">
              <w:rPr>
                <w:color w:val="000101"/>
                <w:w w:val="105"/>
                <w:lang w:val="de-DE" w:bidi="he-IL"/>
              </w:rPr>
              <w:t>nn</w:t>
            </w:r>
            <w:r w:rsidRPr="00F64349">
              <w:rPr>
                <w:color w:val="000000"/>
                <w:w w:val="105"/>
                <w:lang w:val="de-DE" w:bidi="he-IL"/>
              </w:rPr>
              <w:t>e</w:t>
            </w:r>
            <w:r w:rsidRPr="00F64349">
              <w:rPr>
                <w:color w:val="000101"/>
                <w:w w:val="105"/>
                <w:lang w:val="de-DE" w:bidi="he-IL"/>
              </w:rPr>
              <w:t>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000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nannt</w:t>
            </w:r>
            <w:r w:rsidRPr="00F64349">
              <w:rPr>
                <w:color w:val="000000"/>
                <w:w w:val="105"/>
                <w:lang w:val="de-DE" w:bidi="he-IL"/>
              </w:rPr>
              <w:t>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genannt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/>
              </w:rPr>
            </w:pPr>
            <w:r w:rsidRPr="00F64349">
              <w:rPr>
                <w:color w:val="000101"/>
                <w:w w:val="105"/>
                <w:lang w:val="de-DE"/>
              </w:rPr>
              <w:t>rat</w:t>
            </w:r>
            <w:r w:rsidRPr="00F64349">
              <w:rPr>
                <w:color w:val="000000"/>
                <w:w w:val="105"/>
                <w:lang w:val="de-DE"/>
              </w:rPr>
              <w:t>e</w:t>
            </w:r>
            <w:r w:rsidRPr="00F64349">
              <w:rPr>
                <w:color w:val="000101"/>
                <w:w w:val="105"/>
                <w:lang w:val="de-DE"/>
              </w:rPr>
              <w:t>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000"/>
                <w:w w:val="105"/>
                <w:lang w:val="de-DE" w:bidi="he-IL"/>
              </w:rPr>
              <w:t>e</w:t>
            </w:r>
            <w:r w:rsidRPr="00F64349">
              <w:rPr>
                <w:color w:val="000101"/>
                <w:w w:val="105"/>
                <w:lang w:val="de-DE" w:bidi="he-IL"/>
              </w:rPr>
              <w:t>r r</w:t>
            </w:r>
            <w:r w:rsidRPr="00F64349">
              <w:rPr>
                <w:color w:val="000000"/>
                <w:w w:val="105"/>
                <w:lang w:val="de-DE" w:bidi="he-IL"/>
              </w:rPr>
              <w:t>ä</w:t>
            </w:r>
            <w:r w:rsidRPr="00F64349">
              <w:rPr>
                <w:color w:val="000101"/>
                <w:w w:val="105"/>
                <w:lang w:val="de-DE" w:bidi="he-IL"/>
              </w:rPr>
              <w:t>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riet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5"/>
                <w:lang w:val="de-DE" w:bidi="he-IL"/>
              </w:rPr>
            </w:pPr>
            <w:r w:rsidRPr="00F64349">
              <w:rPr>
                <w:color w:val="000101"/>
                <w:w w:val="105"/>
                <w:lang w:val="de-DE" w:bidi="he-IL"/>
              </w:rPr>
              <w:t>hat geraten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9BAC9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reiten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ritt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geritten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rennen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rannte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gerannt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riechen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roch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gerochen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rufen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rief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CDDCB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 xml:space="preserve">hat gerufen 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scheinen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</w:t>
            </w:r>
            <w:r w:rsidRPr="00F64349">
              <w:rPr>
                <w:color w:val="131612"/>
                <w:w w:val="106"/>
                <w:lang w:val="de-DE" w:bidi="he-IL"/>
              </w:rPr>
              <w:t>i</w:t>
            </w:r>
            <w:r w:rsidRPr="00F64349">
              <w:rPr>
                <w:color w:val="000100"/>
                <w:w w:val="106"/>
                <w:lang w:val="de-DE" w:bidi="he-IL"/>
              </w:rPr>
              <w:t>en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geschienen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04272E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>
              <w:rPr>
                <w:color w:val="000100"/>
                <w:w w:val="106"/>
                <w:lang w:val="de-DE"/>
              </w:rPr>
              <w:t>schieben</w:t>
            </w:r>
          </w:p>
        </w:tc>
        <w:tc>
          <w:tcPr>
            <w:tcW w:w="2013" w:type="dxa"/>
            <w:vAlign w:val="center"/>
          </w:tcPr>
          <w:p w:rsidR="00374402" w:rsidRPr="0004272E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>
              <w:rPr>
                <w:color w:val="000100"/>
                <w:w w:val="106"/>
                <w:lang w:val="de-DE" w:bidi="he-IL"/>
              </w:rPr>
              <w:t>schob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>
              <w:rPr>
                <w:color w:val="000100"/>
                <w:w w:val="106"/>
                <w:lang w:val="de-DE" w:bidi="he-IL"/>
              </w:rPr>
              <w:t>hat geschoben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>
              <w:rPr>
                <w:color w:val="000100"/>
                <w:w w:val="106"/>
                <w:lang w:val="de-DE"/>
              </w:rPr>
              <w:t>schießen</w:t>
            </w:r>
          </w:p>
        </w:tc>
        <w:tc>
          <w:tcPr>
            <w:tcW w:w="2013" w:type="dxa"/>
            <w:vAlign w:val="center"/>
          </w:tcPr>
          <w:p w:rsidR="00374402" w:rsidRPr="0004272E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sz w:val="22"/>
                <w:szCs w:val="22"/>
                <w:lang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>
              <w:rPr>
                <w:color w:val="000100"/>
                <w:w w:val="106"/>
                <w:lang w:val="de-DE" w:bidi="he-IL"/>
              </w:rPr>
              <w:t>schoss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>
              <w:rPr>
                <w:color w:val="000100"/>
                <w:w w:val="106"/>
                <w:lang w:val="de-DE" w:bidi="he-IL"/>
              </w:rPr>
              <w:t>hat geschossen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04272E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sz w:val="22"/>
                <w:szCs w:val="22"/>
                <w:lang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schlafen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schläft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schlief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</w:t>
            </w:r>
            <w:r w:rsidRPr="00F64349">
              <w:rPr>
                <w:color w:val="131612"/>
                <w:w w:val="106"/>
                <w:lang w:val="de-DE" w:bidi="he-IL"/>
              </w:rPr>
              <w:t xml:space="preserve">t </w:t>
            </w:r>
            <w:r w:rsidRPr="00F64349">
              <w:rPr>
                <w:color w:val="000100"/>
                <w:w w:val="106"/>
                <w:lang w:val="de-DE" w:bidi="he-IL"/>
              </w:rPr>
              <w:t>geschlafen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schlagen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schlägt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schlug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geschlagen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schließen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</w:t>
            </w:r>
            <w:r w:rsidRPr="00F64349">
              <w:rPr>
                <w:color w:val="131612"/>
                <w:w w:val="106"/>
                <w:lang w:val="de-DE" w:bidi="he-IL"/>
              </w:rPr>
              <w:t>l</w:t>
            </w:r>
            <w:r w:rsidRPr="00F64349">
              <w:rPr>
                <w:color w:val="000100"/>
                <w:w w:val="106"/>
                <w:lang w:val="de-DE" w:bidi="he-IL"/>
              </w:rPr>
              <w:t>oss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geschlossen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</w:t>
            </w:r>
            <w:r w:rsidRPr="00F64349">
              <w:rPr>
                <w:w w:val="106"/>
                <w:lang w:val="de-DE"/>
              </w:rPr>
              <w:t>n</w:t>
            </w:r>
            <w:r w:rsidRPr="00F64349">
              <w:rPr>
                <w:color w:val="000100"/>
                <w:w w:val="106"/>
                <w:lang w:val="de-DE"/>
              </w:rPr>
              <w:t>eiden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schnitt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geschnitten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schreiben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schrieb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geschr</w:t>
            </w:r>
            <w:r w:rsidRPr="00F64349">
              <w:rPr>
                <w:color w:val="131612"/>
                <w:w w:val="106"/>
                <w:lang w:val="de-DE" w:bidi="he-IL"/>
              </w:rPr>
              <w:t>i</w:t>
            </w:r>
            <w:r w:rsidRPr="00F64349">
              <w:rPr>
                <w:color w:val="000100"/>
                <w:w w:val="106"/>
                <w:lang w:val="de-DE" w:bidi="he-IL"/>
              </w:rPr>
              <w:t>eben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2D3DA3" w:rsidRPr="00F64349" w:rsidTr="002D3DA3">
        <w:trPr>
          <w:trHeight w:val="865"/>
        </w:trPr>
        <w:tc>
          <w:tcPr>
            <w:tcW w:w="9322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3DA3" w:rsidRPr="00F64349" w:rsidRDefault="002D3DA3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2D3DA3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2D3DA3" w:rsidRPr="00F64349" w:rsidRDefault="002D3DA3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2D3DA3" w:rsidRPr="009B6641" w:rsidRDefault="002D3DA3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2D3DA3" w:rsidRPr="00F64349" w:rsidRDefault="002D3DA3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2D3DA3" w:rsidRPr="00F64349" w:rsidRDefault="002D3DA3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2D3DA3" w:rsidRPr="00F64349" w:rsidRDefault="002D3DA3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schreien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schrie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geschrien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schwimmen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schwamm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geschwommen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sein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 xml:space="preserve">er </w:t>
            </w:r>
            <w:r w:rsidRPr="00F64349">
              <w:rPr>
                <w:color w:val="131612"/>
                <w:w w:val="106"/>
                <w:lang w:val="de-DE" w:bidi="he-IL"/>
              </w:rPr>
              <w:t>i</w:t>
            </w:r>
            <w:r w:rsidRPr="00F64349">
              <w:rPr>
                <w:color w:val="000100"/>
                <w:w w:val="106"/>
                <w:lang w:val="de-DE" w:bidi="he-IL"/>
              </w:rPr>
              <w:t>st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war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gewesen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sehen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sieht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sah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gesehen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singen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sang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gesungen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sitzen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saß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gesessen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sollen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so</w:t>
            </w:r>
            <w:r w:rsidRPr="00F64349">
              <w:rPr>
                <w:color w:val="131612"/>
                <w:w w:val="106"/>
                <w:lang w:val="de-DE" w:bidi="he-IL"/>
              </w:rPr>
              <w:t>l</w:t>
            </w:r>
            <w:r w:rsidRPr="00F64349">
              <w:rPr>
                <w:color w:val="000100"/>
                <w:w w:val="106"/>
                <w:lang w:val="de-DE" w:bidi="he-IL"/>
              </w:rPr>
              <w:t>l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righ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sollte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gesollt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sprechen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spricht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sprach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gesprochen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springen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sprang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gesprungen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stehen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stand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gestanden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stehlen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stiehlt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stahl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gestohlen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steigen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stieg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gestiegen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sterben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</w:t>
            </w:r>
            <w:r w:rsidRPr="00F64349">
              <w:rPr>
                <w:color w:val="7F8972"/>
                <w:w w:val="106"/>
                <w:lang w:val="de-DE" w:bidi="he-IL"/>
              </w:rPr>
              <w:t xml:space="preserve"> </w:t>
            </w:r>
            <w:r w:rsidRPr="00F64349">
              <w:rPr>
                <w:color w:val="000100"/>
                <w:w w:val="106"/>
                <w:lang w:val="de-DE" w:bidi="he-IL"/>
              </w:rPr>
              <w:t>stirbt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starb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gestorben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stoßen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stößt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stieß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gestoßen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streiten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B4C29C"/>
                <w:w w:val="92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stritt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gestritten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9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B4C29C"/>
                <w:w w:val="92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tragen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trägt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trug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getragen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treffen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trifft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traf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getroffen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treten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92"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tritt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trat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getreten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trinken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trank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getrunken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tun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tat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getan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5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vergessen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ind w:right="955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vergisst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vergaß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vergessen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verlieren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ind w:hanging="11"/>
              <w:rPr>
                <w:color w:val="000100"/>
                <w:lang w:val="de-DE" w:bidi="he-IL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verlor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verloren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wachsen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C1D2AD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wächst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wuchs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gewachsen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waschen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wäscht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wusch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gewaschen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werden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</w:t>
            </w:r>
            <w:r w:rsidRPr="00F64349">
              <w:rPr>
                <w:color w:val="C1D2AD"/>
                <w:w w:val="106"/>
                <w:lang w:val="de-DE" w:bidi="he-IL"/>
              </w:rPr>
              <w:t xml:space="preserve"> </w:t>
            </w:r>
            <w:r w:rsidRPr="00F64349">
              <w:rPr>
                <w:color w:val="000100"/>
                <w:w w:val="106"/>
                <w:lang w:val="de-DE" w:bidi="he-IL"/>
              </w:rPr>
              <w:t>wird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wurde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ist geworden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w w:val="75"/>
                <w:lang w:val="de-DE" w:bidi="he-IL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werfen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ind w:right="955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wirft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warf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geworfen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wiegen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ind w:hanging="11"/>
              <w:rPr>
                <w:color w:val="84926F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wog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hat gewogen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wissen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weiß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wusste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gewusst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/>
              </w:rPr>
            </w:pPr>
            <w:r w:rsidRPr="00F64349">
              <w:rPr>
                <w:color w:val="000100"/>
                <w:w w:val="106"/>
                <w:lang w:val="de-DE"/>
              </w:rPr>
              <w:t>wollen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/>
                <w:i/>
                <w:lang w:val="de-DE" w:bidi="he-IL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er wi</w:t>
            </w:r>
            <w:r w:rsidRPr="00F64349">
              <w:rPr>
                <w:color w:val="181D14"/>
                <w:w w:val="106"/>
                <w:lang w:val="de-DE" w:bidi="he-IL"/>
              </w:rPr>
              <w:t>l</w:t>
            </w:r>
            <w:r w:rsidRPr="00F64349">
              <w:rPr>
                <w:color w:val="000100"/>
                <w:w w:val="106"/>
                <w:lang w:val="de-DE" w:bidi="he-IL"/>
              </w:rPr>
              <w:t>l</w:t>
            </w: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9FAA89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wollte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181D14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gewoll</w:t>
            </w:r>
            <w:r w:rsidRPr="00F64349">
              <w:rPr>
                <w:color w:val="181D14"/>
                <w:w w:val="106"/>
                <w:lang w:val="de-DE" w:bidi="he-IL"/>
              </w:rPr>
              <w:t>t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  <w:r w:rsidRPr="00F64349">
              <w:rPr>
                <w:color w:val="000101"/>
                <w:w w:val="106"/>
                <w:lang w:val="de-DE"/>
              </w:rPr>
              <w:t>ziehen</w:t>
            </w: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  <w:vertAlign w:val="subscript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zog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  <w:r w:rsidRPr="00F64349">
              <w:rPr>
                <w:color w:val="000100"/>
                <w:w w:val="106"/>
                <w:lang w:val="de-DE" w:bidi="he-IL"/>
              </w:rPr>
              <w:t>hat gezogen</w:t>
            </w:r>
          </w:p>
        </w:tc>
      </w:tr>
      <w:tr w:rsidR="00374402" w:rsidRPr="00F64349" w:rsidTr="00E64C70">
        <w:tc>
          <w:tcPr>
            <w:tcW w:w="1626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shd w:val="clear" w:color="auto" w:fill="D9D9D9" w:themeFill="background1" w:themeFillShade="D9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</w:rPr>
            </w:pPr>
          </w:p>
        </w:tc>
        <w:tc>
          <w:tcPr>
            <w:tcW w:w="1714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ind w:left="34"/>
              <w:rPr>
                <w:color w:val="000100"/>
                <w:w w:val="106"/>
                <w:lang w:val="de-DE" w:bidi="he-IL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0"/>
                <w:w w:val="106"/>
                <w:lang w:val="de-DE" w:bidi="he-IL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zwingen</w:t>
            </w:r>
          </w:p>
        </w:tc>
        <w:tc>
          <w:tcPr>
            <w:tcW w:w="2013" w:type="dxa"/>
            <w:vAlign w:val="center"/>
          </w:tcPr>
          <w:p w:rsidR="00374402" w:rsidRPr="00A5217B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zwang</w:t>
            </w: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  <w:r>
              <w:rPr>
                <w:color w:val="000101"/>
                <w:w w:val="106"/>
                <w:lang w:val="de-DE"/>
              </w:rPr>
              <w:t>hat gezwungen</w:t>
            </w: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12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ind w:left="408"/>
              <w:rPr>
                <w:color w:val="000101"/>
                <w:w w:val="106"/>
                <w:lang w:val="de-DE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12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ind w:left="408"/>
              <w:rPr>
                <w:color w:val="000101"/>
                <w:w w:val="106"/>
                <w:lang w:val="de-DE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12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ind w:left="408"/>
              <w:rPr>
                <w:color w:val="000101"/>
                <w:w w:val="106"/>
                <w:lang w:val="de-DE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12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ind w:left="408"/>
              <w:rPr>
                <w:color w:val="000101"/>
                <w:w w:val="106"/>
                <w:lang w:val="de-DE"/>
              </w:rPr>
            </w:pPr>
          </w:p>
        </w:tc>
      </w:tr>
      <w:tr w:rsidR="00374402" w:rsidRPr="00F64349" w:rsidTr="00E64C70">
        <w:tc>
          <w:tcPr>
            <w:tcW w:w="1626" w:type="dxa"/>
            <w:vAlign w:val="center"/>
          </w:tcPr>
          <w:p w:rsidR="00374402" w:rsidRPr="00F64349" w:rsidRDefault="00374402" w:rsidP="00374402">
            <w:pPr>
              <w:pStyle w:val="a3"/>
              <w:ind w:left="52"/>
              <w:rPr>
                <w:color w:val="000101"/>
                <w:w w:val="106"/>
                <w:lang w:val="de-DE"/>
              </w:rPr>
            </w:pPr>
          </w:p>
        </w:tc>
        <w:tc>
          <w:tcPr>
            <w:tcW w:w="2013" w:type="dxa"/>
            <w:vAlign w:val="center"/>
          </w:tcPr>
          <w:p w:rsidR="00374402" w:rsidRPr="009B6641" w:rsidRDefault="00374402" w:rsidP="00374402">
            <w:pPr>
              <w:pStyle w:val="a3"/>
              <w:rPr>
                <w:rFonts w:asciiTheme="minorHAnsi" w:hAnsiTheme="minorHAnsi" w:cs="Times New Roman"/>
                <w:i/>
                <w:w w:val="78"/>
                <w:lang w:val="de-DE"/>
              </w:rPr>
            </w:pPr>
          </w:p>
        </w:tc>
        <w:tc>
          <w:tcPr>
            <w:tcW w:w="1714" w:type="dxa"/>
            <w:vAlign w:val="center"/>
          </w:tcPr>
          <w:p w:rsidR="00374402" w:rsidRPr="00F64349" w:rsidRDefault="00374402" w:rsidP="00374402">
            <w:pPr>
              <w:pStyle w:val="a3"/>
              <w:rPr>
                <w:color w:val="000101"/>
                <w:w w:val="106"/>
                <w:lang w:val="de-DE"/>
              </w:rPr>
            </w:pPr>
          </w:p>
        </w:tc>
        <w:tc>
          <w:tcPr>
            <w:tcW w:w="1559" w:type="dxa"/>
            <w:vAlign w:val="center"/>
          </w:tcPr>
          <w:p w:rsidR="00374402" w:rsidRPr="00F64349" w:rsidRDefault="00374402" w:rsidP="00374402">
            <w:pPr>
              <w:pStyle w:val="a3"/>
              <w:ind w:left="124"/>
              <w:rPr>
                <w:color w:val="000101"/>
                <w:w w:val="106"/>
                <w:lang w:val="de-DE"/>
              </w:rPr>
            </w:pPr>
          </w:p>
        </w:tc>
        <w:tc>
          <w:tcPr>
            <w:tcW w:w="2410" w:type="dxa"/>
            <w:vAlign w:val="center"/>
          </w:tcPr>
          <w:p w:rsidR="00374402" w:rsidRPr="00F64349" w:rsidRDefault="00374402" w:rsidP="00374402">
            <w:pPr>
              <w:pStyle w:val="a3"/>
              <w:ind w:left="408"/>
              <w:rPr>
                <w:color w:val="000101"/>
                <w:w w:val="106"/>
                <w:lang w:val="de-DE"/>
              </w:rPr>
            </w:pPr>
          </w:p>
        </w:tc>
      </w:tr>
    </w:tbl>
    <w:p w:rsidR="00562A29" w:rsidRDefault="00562A29"/>
    <w:sectPr w:rsidR="00562A29" w:rsidSect="00562A2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14A" w:rsidRDefault="0027114A" w:rsidP="00374402">
      <w:pPr>
        <w:spacing w:after="0" w:line="240" w:lineRule="auto"/>
      </w:pPr>
      <w:r>
        <w:separator/>
      </w:r>
    </w:p>
  </w:endnote>
  <w:endnote w:type="continuationSeparator" w:id="0">
    <w:p w:rsidR="0027114A" w:rsidRDefault="0027114A" w:rsidP="00374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14A" w:rsidRDefault="0027114A" w:rsidP="00374402">
      <w:pPr>
        <w:spacing w:after="0" w:line="240" w:lineRule="auto"/>
      </w:pPr>
      <w:r>
        <w:separator/>
      </w:r>
    </w:p>
  </w:footnote>
  <w:footnote w:type="continuationSeparator" w:id="0">
    <w:p w:rsidR="0027114A" w:rsidRDefault="0027114A" w:rsidP="003744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20"/>
  <w:characterSpacingControl w:val="doNotCompress"/>
  <w:savePreviewPicture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FF4EE0"/>
    <w:rsid w:val="0004272E"/>
    <w:rsid w:val="000B0EDC"/>
    <w:rsid w:val="000B2377"/>
    <w:rsid w:val="000C3F58"/>
    <w:rsid w:val="00131FF6"/>
    <w:rsid w:val="00223781"/>
    <w:rsid w:val="0027114A"/>
    <w:rsid w:val="002B0869"/>
    <w:rsid w:val="002D3DA3"/>
    <w:rsid w:val="00374402"/>
    <w:rsid w:val="003A6766"/>
    <w:rsid w:val="004521FA"/>
    <w:rsid w:val="00475444"/>
    <w:rsid w:val="00562A29"/>
    <w:rsid w:val="005E6823"/>
    <w:rsid w:val="00892A81"/>
    <w:rsid w:val="008E514F"/>
    <w:rsid w:val="00932D34"/>
    <w:rsid w:val="009B6641"/>
    <w:rsid w:val="009F1103"/>
    <w:rsid w:val="00A5217B"/>
    <w:rsid w:val="00B57973"/>
    <w:rsid w:val="00C10694"/>
    <w:rsid w:val="00CF732C"/>
    <w:rsid w:val="00DE4C5E"/>
    <w:rsid w:val="00DF5EEF"/>
    <w:rsid w:val="00E3676D"/>
    <w:rsid w:val="00E429E3"/>
    <w:rsid w:val="00E64C70"/>
    <w:rsid w:val="00EC67A4"/>
    <w:rsid w:val="00EF5752"/>
    <w:rsid w:val="00F64349"/>
    <w:rsid w:val="00F97713"/>
    <w:rsid w:val="00FC678E"/>
    <w:rsid w:val="00FF4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EE0"/>
    <w:rPr>
      <w:rFonts w:eastAsiaTheme="minorEastAsia"/>
      <w:lang w:val="de-DE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Στυλ"/>
    <w:rsid w:val="00FF4E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l-GR"/>
    </w:rPr>
  </w:style>
  <w:style w:type="table" w:styleId="a4">
    <w:name w:val="Table Grid"/>
    <w:basedOn w:val="a1"/>
    <w:uiPriority w:val="59"/>
    <w:rsid w:val="00FF4EE0"/>
    <w:pPr>
      <w:spacing w:after="0" w:line="240" w:lineRule="auto"/>
    </w:pPr>
    <w:rPr>
      <w:rFonts w:eastAsiaTheme="minorEastAsia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3744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5"/>
    <w:uiPriority w:val="99"/>
    <w:rsid w:val="00374402"/>
    <w:rPr>
      <w:rFonts w:eastAsiaTheme="minorEastAsia"/>
      <w:lang w:val="de-DE" w:eastAsia="el-GR"/>
    </w:rPr>
  </w:style>
  <w:style w:type="paragraph" w:styleId="a6">
    <w:name w:val="footer"/>
    <w:basedOn w:val="a"/>
    <w:link w:val="Char0"/>
    <w:uiPriority w:val="99"/>
    <w:unhideWhenUsed/>
    <w:rsid w:val="003744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374402"/>
    <w:rPr>
      <w:rFonts w:eastAsiaTheme="minorEastAsia"/>
      <w:lang w:val="de-DE" w:eastAsia="el-GR"/>
    </w:rPr>
  </w:style>
  <w:style w:type="paragraph" w:styleId="a7">
    <w:name w:val="Balloon Text"/>
    <w:basedOn w:val="a"/>
    <w:link w:val="Char1"/>
    <w:uiPriority w:val="99"/>
    <w:semiHidden/>
    <w:unhideWhenUsed/>
    <w:rsid w:val="00374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374402"/>
    <w:rPr>
      <w:rFonts w:ascii="Tahoma" w:eastAsiaTheme="minorEastAsia" w:hAnsi="Tahoma" w:cs="Tahoma"/>
      <w:sz w:val="16"/>
      <w:szCs w:val="16"/>
      <w:lang w:val="de-DE"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C84024-1616-44FA-A702-90FC8311E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Ευτυχία</dc:creator>
  <cp:lastModifiedBy>Ευτυχία</cp:lastModifiedBy>
  <cp:revision>3</cp:revision>
  <dcterms:created xsi:type="dcterms:W3CDTF">2012-04-17T20:43:00Z</dcterms:created>
  <dcterms:modified xsi:type="dcterms:W3CDTF">2012-04-17T20:44:00Z</dcterms:modified>
</cp:coreProperties>
</file>